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8" w:rsidRDefault="00745A98" w:rsidP="00894A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745A98" w:rsidRDefault="00745A98" w:rsidP="00894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745A98" w:rsidRPr="00037D70" w:rsidRDefault="001868E2" w:rsidP="00894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D70">
        <w:rPr>
          <w:rFonts w:ascii="Times New Roman" w:eastAsia="Times New Roman" w:hAnsi="Times New Roman"/>
          <w:b/>
          <w:sz w:val="28"/>
          <w:szCs w:val="28"/>
        </w:rPr>
        <w:t>группа «НП-3</w:t>
      </w:r>
      <w:r w:rsidR="00037D70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745A98" w:rsidRPr="00037D70">
        <w:rPr>
          <w:rFonts w:ascii="Times New Roman" w:eastAsia="Times New Roman" w:hAnsi="Times New Roman"/>
          <w:b/>
          <w:sz w:val="28"/>
          <w:szCs w:val="28"/>
        </w:rPr>
        <w:t>.04.2020 по 30.04.2020 года</w:t>
      </w:r>
    </w:p>
    <w:p w:rsidR="00745A98" w:rsidRPr="003F6B68" w:rsidRDefault="00745A98" w:rsidP="00894AE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Ольга Николаевна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среда, пятница, </w:t>
      </w:r>
      <w:r w:rsidR="007A0E08">
        <w:rPr>
          <w:rFonts w:ascii="Times New Roman" w:hAnsi="Times New Roman"/>
          <w:i/>
          <w:sz w:val="28"/>
          <w:szCs w:val="28"/>
        </w:rPr>
        <w:t>суббота</w:t>
      </w:r>
      <w:bookmarkStart w:id="1" w:name="_GoBack"/>
      <w:bookmarkEnd w:id="1"/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"/>
        <w:gridCol w:w="7020"/>
        <w:gridCol w:w="1368"/>
      </w:tblGrid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65459A" w:rsidRDefault="0065459A" w:rsidP="0065459A"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……………………..…………………….……….100с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8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апреля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скакалку.........................................................30р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 со скакалкой»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……..........……..100с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обручем. Элементы мастерства без больших бросков.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сидя на полу, нога вверх, закрутить на ноге обруч и сделать кувырок назад, взять обруч с ноги……………………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 рук. В конце забрать обруч с бедра……………………………………………………10р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нырнуть»  в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обруч, закончить в позиции лежа на полу…………………………………………………..……10р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лежа на животе, сделать плоский бросок назад на ноги, войти ногами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обруч….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……………..…....50р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булавами»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.……....……………………..50р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В последние годы все давно привыкли, что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гимнастике блистают спортсменки из России. Их победы стали уже настолько привычными, что этот вид спорта считается некоторыми уже чуть ли не национальным. И многие думают, что так было всегда. На самом деле это не так. худ. гимнастика, как олимпийская дисциплина, появилась сравнительно недавно, и в </w:t>
            </w: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начале ее существования, а именно, тридцать лет назад, для наших спортсменок все было не так радужно, как сегодня.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Олимпийская история художественной гимнастики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После завершения Олимпийских Игр 1980-го года было принято решение на следующем турнире участвовать представителям художественной гимнастики. То есть, история олимпийской худ. гимнастики, по сути, началась с 1984-го года. К сожалению, но представительницы нашей страны на те Игры не попали, так как со стороны СССР был объявлен бойкот, из-за того, что Американцы решили не отправлять свою сборную на московские Игры 1980-го года.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Вполне естественно, что первое золото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 гимнастике на Олимпиадах завоевала представительница другой страны. Ею стала канадка Лори Фанг. Наши же спортсменки, как и ряд поддерживающих СССР стран, создали и провели собственный турнир. Интересно, что и на нем представительницы Советского Союза не смогли одержать победу, так как в то время лидерами в этом виде спорта считались девушки из социалистической Болгарии.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Золотая эпоха для советских граций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Очередная Олимпиада была проведена уже после того, как прекратил свое существование СССР. В 1992-ом году на Игры была отправлена сборная СНГ. В команде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гимнастике тогда блистали украинские спортсменки – Александра Тимошенко и Оксана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Скалдина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Первой, в итоге, досталась золотая медаль, </w:t>
            </w: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место завоевала гимнастка из Испании.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1996-й год. Приезжает уже полноценная сборная России. Честь страны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гимнастике защищают Яна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Амина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 сожалению, произошла осечка и наши девушки удовлетворились только бронзой в групповом многоборье, и серебром в индивидуальном, полученным Яной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Батыршиной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сделаны выводы и после этого результаты сразу поменялись. 2000-й год – золото Юлии Барсуковой. 2004-й год – побеждает великолепная Алина Кабаева, а на втором месте оказывается еще одна россиянка – Ирина Чащина.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чемпионки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пекинских Играх 2008-го года одерживает безоговорочную победу Евгения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бронза у Анны Бессоновой. Из Лондона-2012, россиянки увозят золото и серебро, которые достались все той же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Даше Дмитриевой.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на данный момент Олимпиада в Рио, прошедшая в 2016-м году, в очередной раз подтвердила превосходство российский школы худ. гимнастики – золото завоевала Маргарита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Мамун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, а серебро – Яна Кудрявцева. Кроме того, наши девушки праздновали победу и в групповом многоборье.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…………………..………………..….100р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вдвое сложенную скакалку вперед,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эшапе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колесе с ловлей конца скакалки нашею…………………………………………………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стоя, вращая скакалку над головой вправо, заводя скакалку за шею и зажав головой сделать переворот назад.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продолжая вращение цепляется за левую ногу. После переворота забрать скакалку с ноги……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пятках, скакалка в четверо на стопе сзади. Сделать кувырок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  с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броском скакалки. Поймать после кувырка………………10р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вокруг бедра, концы и середина вместе, нога поднята. Сделав резкое движение рукой по кругу и наклониться к ноге, сделать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после колесо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Скакалка с ноги должна переместиться на шею во время колеса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«ОФП и СФП с резиной»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……………………..……….…………………….100с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.……....……….……....50р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20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 и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 апреля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.…....………………....50р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24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Прыдки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через вдвое сложенную скакалку.........................................................30р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 со скакалкой»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 обручем (правая и левая рука):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помощи. В конце забрать обруч с бедра……………………………………………………10р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нырнуть»  в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обруч, закончить в позиции лежа на полу…………………………………………………..……10р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лежа на животе, сделать плоский бросок назад на ноги, войти ногами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обруч….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……………..…....50р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булавами»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.……....……………………..50р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 «Дыхательная и кровеносная системы. Строение и функции.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Дыхательная и кровеносная системы человека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неразрывно связаны, так как отвечают за одну и ту же важную функцию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насыщение каждой клетки организма кислородом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без которого невозможна жизнь человеческого организма.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Дыхание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это жизненно-важный процесс, благодаря которому все ткани и органы человека насыщаются кислородом, а углекислый газ – продукт жизнедеятельности клетки – выводится наружу.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Дыхательная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носоглотке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продолжается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трахеей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после чего воздух через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попадает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легкие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парный орган дыхания, обеспечивающий газообмен. В легком бронхи разветвляются, создавая так называемое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бронхиальное дерево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конце каждой «веточки» этого дерева находятся небольшие пузырьки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альвеолы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которых и происходит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газообмен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благодаря густой сети капилляров, которой усеяна поверхность альвеол.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Кровеносная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человека состоит из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обеспечивает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кровообращение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кроветворных органов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которым относится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красный костный мозг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Также во время внутриутробного развития человека кроветворную функцию выполняет печень и селезенка.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 человека обеспечивается благодаря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сердцу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мышечному органу, который прогоняет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кровь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двум кругам кровообращения: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(легочному);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Малый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правом желудочке и заканчивается в левом предсердии. Малый круг кровообращения прогоняет кровь, насыщенную углекислотой, через легкие, где происходит газообмен и насыщение кислородом.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левом желудочке и заканчивается в правом предсердии. Большой круг кровообращения забирает артериальную кровь (насыщенную кислородом) и прогоняет ее через все артерии, сосуды и капилляры тела для того, чтобы насытить каждую клетку кислородом. Кровь человека полностью разделяется на венозную (насыщенную углекислым газом) и артериальную (насыщенную кислородом) в сердце за счет хорошо развитой системы клапанов.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 крови, есть еще одна жизненно-важная жидкость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– это вязкая бесцветная жидкость, в которой содержится большое число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лейкоцитов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принимает активное участие в защитных системах организма, в том числе и в образовании иммунитета – устойчивости человека к болезням.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Лимфатическая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обеспечивает </w:t>
            </w:r>
            <w:proofErr w:type="spellStart"/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лимфообращение</w:t>
            </w:r>
            <w:proofErr w:type="spellEnd"/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циркулирование</w:t>
            </w:r>
            <w:proofErr w:type="spellEnd"/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лимфы в организме. В отличие от крови, лимфа движется от кончиков пальцев к сердцу, только в одном направлении.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…………………..………………..….100р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эшапе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колесе с ловлей конца скакалки нашею……………………………………………………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стоя, вращая скакалку над головой вправо, заводя скакалку за шею и зажав головой сделать переворот назад.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продолжая вращение цепляется за левую ногу. После переворота забрать скакалку с ноги……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пятках, скакалка в четверо на стопе сзади. Сделать кувырок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  с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броском скакалки. Поймать после кувырка………………10р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вокруг бедра, концы и середина вместе, нога поднята. Сделав резкое движение рукой по кругу и наклониться к ноге, сделать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после колесо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Скакалка с ноги должна переместиться на шею во время колеса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«ОФП и СФП с резиной»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……………………..……….…………………….100с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</w:tbl>
    <w:p w:rsidR="0065459A" w:rsidRPr="0065459A" w:rsidRDefault="0065459A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5459A" w:rsidRPr="006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D70"/>
    <w:rsid w:val="00082B06"/>
    <w:rsid w:val="001868E2"/>
    <w:rsid w:val="00621F1C"/>
    <w:rsid w:val="0065459A"/>
    <w:rsid w:val="00745A98"/>
    <w:rsid w:val="007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9E9D"/>
  <w15:chartTrackingRefBased/>
  <w15:docId w15:val="{CE7A5CA1-0F02-4945-811E-2CE1254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5</cp:revision>
  <dcterms:created xsi:type="dcterms:W3CDTF">2020-04-30T19:52:00Z</dcterms:created>
  <dcterms:modified xsi:type="dcterms:W3CDTF">2020-05-01T15:15:00Z</dcterms:modified>
</cp:coreProperties>
</file>